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7E2D" w14:textId="77777777" w:rsidR="00862A7B" w:rsidRPr="00862A7B" w:rsidRDefault="00862A7B" w:rsidP="0086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651049-N-2018 z dnia 2018-11-22 r.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3A52564" w14:textId="77777777" w:rsidR="00862A7B" w:rsidRPr="00862A7B" w:rsidRDefault="00862A7B" w:rsidP="00862A7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Szkoła Podstawowa im. Wł. Orkana w Sieniawie: Dostawa materiałów dydaktycznych</w:t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01984B25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A8772E7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494FE50E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191326ED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0EC9079A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nr RPMP.10.01.03-12-0291/16 pn. "Matematyka, przyroda, informatyka- znam, umiem i rozumiem".</w:t>
      </w:r>
    </w:p>
    <w:p w14:paraId="51354695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03E19F58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1AAA4F3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A86B7AD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6D412091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768B5EC3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BBF58BF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14:paraId="56BC859B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195E6C91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Szkoła Podstawowa im. Władysława Orkana w Sieniawie Adres: Sieniawa 92, 34-723 Sieniawa Dyrektor: Bogusława </w:t>
      </w:r>
      <w:proofErr w:type="spellStart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Warciak</w:t>
      </w:r>
      <w:proofErr w:type="spellEnd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Telefon/fax – (18) 27 757 04 e-mail: boguslawa.worciak@gmail.com www: www.spsieniawa.rabawyzna.pl w imieniu Dyrektorów Szkoły Podstawowej im. Mariusza Zaruskiego w Bielance, Bielanka 29, 34-723 Sieniawa, Szkoły Podstawowej im. Świętej Jadwigi Królowej w Rabie Wyżnej, 34-721 Raba Wyżna 120 oraz Szkoły Podstawowej nr 1 im. Świętego Jana Bosko w Skawie ze Szkoła Podstawową Filialną w Skawie, 34 – 713 Skawa 584 A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5677C7AC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C33F8E3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00DFE96C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90A7641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16760ED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Szkoła Podstawowa im. Wł. Orkana w Sieniawie, krajowy numer identyfikacyjny 49045283400000, ul. Sieniawa  92 , 34723   Sieniawa, woj. małopolskie, państwo Polska, tel. 182 775 704, e-mail boguslawa.worciak@gmail.com, faks .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www.spsieniawa.rabawyzna.pl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profilu nabywcy: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45FE23C0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1AE4F0F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62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571BCD90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0A9E25B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705D9D1D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www.spsieniawa.rabawyzna.pl</w:t>
      </w:r>
    </w:p>
    <w:p w14:paraId="52615C7E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7C262A75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www.spsieniawa.rabawyzna.pl</w:t>
      </w:r>
    </w:p>
    <w:p w14:paraId="5F37BECB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89F47FC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1999160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4B6AC90B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AAF9B89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DEED03B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Szkoła Podstawowa im. Władysława Orkana w Sieniawie - Sieniawa 92, 34-723 Sieniawa</w:t>
      </w:r>
    </w:p>
    <w:p w14:paraId="6DB72BC4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2716F138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30C44A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07E727A6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materiałów 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dydaktycznych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SP.S/271/3/2018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49E8B9D6" w14:textId="77777777" w:rsidR="00862A7B" w:rsidRPr="00862A7B" w:rsidRDefault="00862A7B" w:rsidP="00862A7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02E18DE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037CB320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14:paraId="61F08820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pomocy dydaktycznych w podziale na 3 następujących Części: 1 Dostawa pomocy dydaktycznych do celów edukacyjnych dla Szkoły Podstawowej im. Mariusza Zaruskiego w Bielance, Bielanka 29 - 34-723 Sieniawa 2 Dostawa pomocy dydaktycznych do celów edukacyjnych dla Szkoły Podstawowej im. Świętej Jadwigi Królowej w Rabie Wyżnej; Raba Wyżna 120, 34 – 721 Raba Wyżna 3 Dostawa pomocy dydaktycznych do celów edukacyjnych dla Szkoły 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Podstawowej nr 1 im. Świętego Jana Bosko w Skawie ze Szkoła Podstawową Filialną w Skawie, 34 – 713 Skawa 584 A Uwaga! Szczegółowy opis przedmiotowych Części stanowi załącznik nr 5 a, b, c do SIWZ.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39162100-6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63A30FFF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01A99191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10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14218AD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14:paraId="3FB99D1C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4ECD0E91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udziału w posterowaniu.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udziału w posterowaniu.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udziału w posterowaniu.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BB4B0E3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4DF2B0A2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26F0B38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14:paraId="290E516A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55622E8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7485D81F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Odpisu z właściwego rejestru lub z centralnej ewidencji i informacji o działalności gospodarczej, jeżeli odrębne przepisy wymagają wpisu do rejestru lub ewidencji, w celu potwierdzenia braku podstaw wykluczenia na podstawie art. 24 ust. 5 pkt 1 ustawy; W przypadku składania oferty wspólnej ww. dokument składa każdy w Wykonawców składających ofertę wspólną; Chyba, że Wykonawca wskaże dostępność tego dokumentu w formie elektronicznej pod określonym adresem internetowym ogólnodostępnej i bezpłatnej bazy danych i Zamawiający może pobrać go samodzielnie z tej bazy danych.</w:t>
      </w:r>
    </w:p>
    <w:p w14:paraId="4DC12628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05E1A0FB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BE9657F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14:paraId="03E78857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46624DB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Formularz oferty, 2) Pełnomocnictwo ( jeżeli dotyczy), 3) Oświadczenie o przynależności lub braku przynależności do tej samej grupy kapitałowej, o której mowa w art. 24 ust. 1 pkt 23 ustawy </w:t>
      </w:r>
      <w:proofErr w:type="spellStart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4) Inne wskazane w SIWZ</w:t>
      </w:r>
    </w:p>
    <w:p w14:paraId="3DA0C8B0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5C3FEDB0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1B8E6C68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1E181BC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33AECBB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69876D6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2213AC5D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C8343B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6889ED4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41EFA6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76939BD4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CDFCC5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5466C2A5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5460CCF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6B662502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8A6A654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1016"/>
      </w:tblGrid>
      <w:tr w:rsidR="00862A7B" w:rsidRPr="00862A7B" w14:paraId="2A143161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ADDF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6172F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2A7B" w:rsidRPr="00862A7B" w14:paraId="208A83D6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1EC4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3ED1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2A7B" w:rsidRPr="00862A7B" w14:paraId="26064082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06D27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5BCB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8E572D2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7572D9F2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14:paraId="52201C30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34E64045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003C60F3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7600180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29266052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404A0354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726E89AD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15A49BB9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66F6D502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26568E89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</w:t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dotyczy):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2018-11-30, godzina: 10:00,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1A6EB52" w14:textId="77777777" w:rsidR="00862A7B" w:rsidRPr="00862A7B" w:rsidRDefault="00862A7B" w:rsidP="00862A7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5B9E828D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B034C4A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80"/>
        <w:gridCol w:w="834"/>
        <w:gridCol w:w="7319"/>
      </w:tblGrid>
      <w:tr w:rsidR="00862A7B" w:rsidRPr="00862A7B" w14:paraId="054743B5" w14:textId="77777777" w:rsidTr="00862A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29064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9BA408B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4AE3D8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913BD04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pomocy dydaktycznych do celów edukacyjnych dla Szkoły Podstawowej im. Mariusza Zaruskiego w Bielance, Bielanka 29 - 34-723 Sieniawa</w:t>
            </w:r>
          </w:p>
        </w:tc>
      </w:tr>
    </w:tbl>
    <w:p w14:paraId="19FD36F8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pomocy dydaktycznych do celów edukacyjnych dla Szkoły Podstawowej im. Mariusza Zaruskiego w Bielance, Bielanka 29 - 34-723 Sieniawa - zgodnie z załącznikiem nr 5a do SIWZ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39162100-6,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1016"/>
      </w:tblGrid>
      <w:tr w:rsidR="00862A7B" w:rsidRPr="00862A7B" w14:paraId="646B6939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2951F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959D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2A7B" w:rsidRPr="00862A7B" w14:paraId="184AB245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08A99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CFB9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2A7B" w:rsidRPr="00862A7B" w14:paraId="1F8DC44E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AE2D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7B529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CB0B915" w14:textId="77777777" w:rsidR="00862A7B" w:rsidRPr="00862A7B" w:rsidRDefault="00862A7B" w:rsidP="00862A7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80"/>
        <w:gridCol w:w="834"/>
        <w:gridCol w:w="7340"/>
      </w:tblGrid>
      <w:tr w:rsidR="00862A7B" w:rsidRPr="00862A7B" w14:paraId="2D114B1A" w14:textId="77777777" w:rsidTr="00862A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91ED0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 w:rsidRPr="0086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nr:</w:t>
            </w:r>
          </w:p>
        </w:tc>
        <w:tc>
          <w:tcPr>
            <w:tcW w:w="0" w:type="auto"/>
            <w:vAlign w:val="center"/>
            <w:hideMark/>
          </w:tcPr>
          <w:p w14:paraId="52DFF6A4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14:paraId="7505CCB0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A8A7757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pomocy dydaktycznych do celów edukacyjnych dla Szkoły </w:t>
            </w: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Podstawowej im. Świętej Jadwigi Królowej w Rabie Wyżnej; Raba Wyżna 120, 34 – 721 Raba Wyżna</w:t>
            </w:r>
          </w:p>
        </w:tc>
      </w:tr>
    </w:tbl>
    <w:p w14:paraId="0B7B0016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pomocy dydaktycznych do celów edukacyjnych dla Szkoły Podstawowej im. Świętej Jadwigi Królowej w Rabie Wyżnej; Raba Wyżna 120, 34 – 721 Raba Wyżna - zgodnie z załącznikiem 5b do SIWZ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39162100-6,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1016"/>
      </w:tblGrid>
      <w:tr w:rsidR="00862A7B" w:rsidRPr="00862A7B" w14:paraId="778FBFE4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F0517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30691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2A7B" w:rsidRPr="00862A7B" w14:paraId="0B5310F5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7826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406A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2A7B" w:rsidRPr="00862A7B" w14:paraId="74D3ACE1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3098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AE36C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79C1D4F" w14:textId="77777777" w:rsidR="00862A7B" w:rsidRPr="00862A7B" w:rsidRDefault="00862A7B" w:rsidP="00862A7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80"/>
        <w:gridCol w:w="834"/>
        <w:gridCol w:w="7354"/>
      </w:tblGrid>
      <w:tr w:rsidR="00862A7B" w:rsidRPr="00862A7B" w14:paraId="6F3540F1" w14:textId="77777777" w:rsidTr="00862A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D5D5B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093370F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B433D5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E35561C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pomocy dydaktycznych do celów edukacyjnych dla Szkoły Podstawowej nr 1 im. Świętego Jana Bosko w Skawie ze Szkoła Podstawową Filialną w Skawie, 34 – 713 Skawa 584 A</w:t>
            </w:r>
          </w:p>
        </w:tc>
      </w:tr>
    </w:tbl>
    <w:p w14:paraId="69095668" w14:textId="77777777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862A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pomocy dydaktycznych do celów edukacyjnych dla Szkoły Podstawowej nr 1 im. Świętego Jana Bosko w Skawie ze Szkoła Podstawową Filialną w Skawie, 34 – 713 Skawa 584 A - zgodnie z załącznikiem 5c do SIWZ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39162100-6,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10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2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1016"/>
      </w:tblGrid>
      <w:tr w:rsidR="00862A7B" w:rsidRPr="00862A7B" w14:paraId="31BD8E64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4D389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3FCFF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2A7B" w:rsidRPr="00862A7B" w14:paraId="35A3B3DD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5E4E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AB739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2A7B" w:rsidRPr="00862A7B" w14:paraId="369F531F" w14:textId="77777777" w:rsidTr="00862A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FAED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478A" w14:textId="77777777" w:rsidR="00862A7B" w:rsidRPr="00862A7B" w:rsidRDefault="00862A7B" w:rsidP="0086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2A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944ABDF" w14:textId="7A825B28" w:rsidR="00862A7B" w:rsidRPr="00862A7B" w:rsidRDefault="00862A7B" w:rsidP="00862A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2A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p w14:paraId="3FB5D5BD" w14:textId="7C704747" w:rsidR="000D3DA1" w:rsidRPr="00862A7B" w:rsidRDefault="000D3DA1" w:rsidP="00862A7B"/>
    <w:sectPr w:rsidR="000D3DA1" w:rsidRPr="00862A7B" w:rsidSect="005A59B3">
      <w:headerReference w:type="default" r:id="rId8"/>
      <w:footerReference w:type="default" r:id="rId9"/>
      <w:pgSz w:w="11906" w:h="16838"/>
      <w:pgMar w:top="85" w:right="1417" w:bottom="1134" w:left="1417" w:header="147" w:footer="2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43E78F" w15:done="0"/>
  <w15:commentEx w15:paraId="6B1747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DC615" w14:textId="77777777" w:rsidR="001A7717" w:rsidRDefault="001A7717" w:rsidP="00F469F1">
      <w:pPr>
        <w:spacing w:after="0" w:line="240" w:lineRule="auto"/>
      </w:pPr>
      <w:r>
        <w:separator/>
      </w:r>
    </w:p>
  </w:endnote>
  <w:endnote w:type="continuationSeparator" w:id="0">
    <w:p w14:paraId="334B4BD4" w14:textId="77777777" w:rsidR="001A7717" w:rsidRDefault="001A7717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C62E9" w14:textId="77777777" w:rsidR="0052113D" w:rsidRPr="00DD6209" w:rsidRDefault="0052113D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14:paraId="57BB5770" w14:textId="77777777" w:rsidR="0052113D" w:rsidRDefault="0052113D">
    <w:pPr>
      <w:pStyle w:val="Stopka"/>
    </w:pPr>
  </w:p>
  <w:p w14:paraId="491658E0" w14:textId="77777777" w:rsidR="0052113D" w:rsidRPr="00DD6209" w:rsidRDefault="0052113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5A665" w14:textId="77777777" w:rsidR="001A7717" w:rsidRDefault="001A7717" w:rsidP="00F469F1">
      <w:pPr>
        <w:spacing w:after="0" w:line="240" w:lineRule="auto"/>
      </w:pPr>
      <w:r>
        <w:separator/>
      </w:r>
    </w:p>
  </w:footnote>
  <w:footnote w:type="continuationSeparator" w:id="0">
    <w:p w14:paraId="748ED8D8" w14:textId="77777777" w:rsidR="001A7717" w:rsidRDefault="001A7717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A0965" w14:textId="77777777" w:rsidR="0052113D" w:rsidRPr="00030141" w:rsidRDefault="0052113D" w:rsidP="00030141">
    <w:pPr>
      <w:spacing w:after="160" w:line="259" w:lineRule="auto"/>
      <w:jc w:val="center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C14165" wp14:editId="4DF6AC56">
              <wp:simplePos x="0" y="0"/>
              <wp:positionH relativeFrom="column">
                <wp:posOffset>-204470</wp:posOffset>
              </wp:positionH>
              <wp:positionV relativeFrom="paragraph">
                <wp:posOffset>818515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D56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64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BDTFcy3gAAAAsBAAAPAAAAZHJzL2Rvd25yZXYueG1sTI/BasMw&#10;DIbvg72D0WCX0Tp1WWnSOKUMdthxbWFXN9aSdLEcYqfJ+vTTYLAepf/j16d8O7lWXLAPjScNi3kC&#10;Aqn0tqFKw/HwOluDCNGQNa0n1PCNAbbF/V1uMutHesfLPlaCSyhkRkMdY5dJGcoanQlz3yFx9ul7&#10;ZyKPfSVtb0Yud61USbKSzjTEF2rT4UuN5dd+cBowDM+LZJe66vh2HZ8+1PU8dgetHx+m3QZExCn+&#10;w/Crz+pQsNPJD2SDaDXMlkoxyoFapyCYSFdqCeL0t5FFLm9/KH4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Q0xXMt4AAAALAQAADwAAAAAAAAAAAAAAAAB6BAAAZHJzL2Rvd25yZXYu&#10;eG1sUEsFBgAAAAAEAAQA8wAAAIUFAAAAAA==&#10;"/>
          </w:pict>
        </mc:Fallback>
      </mc:AlternateContent>
    </w:r>
    <w:r w:rsidRPr="0003014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B3E479F" wp14:editId="6F4E5335">
          <wp:extent cx="1302088" cy="676275"/>
          <wp:effectExtent l="0" t="0" r="0" b="0"/>
          <wp:docPr id="1" name="Obraz 1" descr="C:\Users\arzeszotko\AppData\Local\Temp\Temp1_RPO_POZIOM-4.zip\POZIOM\FE_PR_POZIOM-Monochroma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zeszotko\AppData\Local\Temp\Temp1_RPO_POZIOM-4.zip\POZIOM\FE_PR_POZIOM-Monochromat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09" cy="73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014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DB1E27" wp14:editId="3320886C">
          <wp:extent cx="1986942" cy="723580"/>
          <wp:effectExtent l="0" t="0" r="0" b="0"/>
          <wp:docPr id="2" name="Obraz 2" descr="https://www.malopolska.pl/_userfiles/uploads/Logo-Ma%C5%82opolska-szraf-H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malopolska.pl/_userfiles/uploads/Logo-Ma%C5%82opolska-szraf-H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889" cy="75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014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1E714D" wp14:editId="64ED572F">
          <wp:extent cx="2019804" cy="597020"/>
          <wp:effectExtent l="0" t="0" r="0" b="0"/>
          <wp:docPr id="4" name="Obraz 4" descr="C:\Users\arzeszotko\AppData\Local\Temp\Temp1_UE_EFS-5.zip\Unia Europejska Europejski Fundusz Społeczny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rzeszotko\AppData\Local\Temp\Temp1_UE_EFS-5.zip\Unia Europejska Europejski Fundusz Społeczny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36" cy="61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72B6E" w14:textId="77777777" w:rsidR="0052113D" w:rsidRDefault="00521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1733B8F"/>
    <w:multiLevelType w:val="hybridMultilevel"/>
    <w:tmpl w:val="35B03136"/>
    <w:lvl w:ilvl="0" w:tplc="B354539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F11869"/>
    <w:multiLevelType w:val="hybridMultilevel"/>
    <w:tmpl w:val="7F0A1666"/>
    <w:lvl w:ilvl="0" w:tplc="3954C52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72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D441B3"/>
    <w:multiLevelType w:val="hybridMultilevel"/>
    <w:tmpl w:val="6F44F624"/>
    <w:lvl w:ilvl="0" w:tplc="76DEAE9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B6A83"/>
    <w:multiLevelType w:val="hybridMultilevel"/>
    <w:tmpl w:val="6F20B396"/>
    <w:lvl w:ilvl="0" w:tplc="DC182A4A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4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3AD5325"/>
    <w:multiLevelType w:val="multilevel"/>
    <w:tmpl w:val="DA408ACC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A51710B"/>
    <w:multiLevelType w:val="hybridMultilevel"/>
    <w:tmpl w:val="07500792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6DE2FAC6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15B20"/>
    <w:multiLevelType w:val="hybridMultilevel"/>
    <w:tmpl w:val="4CDE436A"/>
    <w:lvl w:ilvl="0" w:tplc="7952ACE2">
      <w:start w:val="2"/>
      <w:numFmt w:val="decimal"/>
      <w:lvlText w:val="%1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15"/>
  </w:num>
  <w:num w:numId="23">
    <w:abstractNumId w:val="9"/>
  </w:num>
  <w:num w:numId="24">
    <w:abstractNumId w:val="10"/>
  </w:num>
  <w:num w:numId="25">
    <w:abstractNumId w:val="29"/>
  </w:num>
  <w:num w:numId="26">
    <w:abstractNumId w:val="21"/>
  </w:num>
  <w:num w:numId="27">
    <w:abstractNumId w:val="12"/>
  </w:num>
  <w:num w:numId="28">
    <w:abstractNumId w:val="8"/>
  </w:num>
  <w:num w:numId="29">
    <w:abstractNumId w:val="16"/>
  </w:num>
  <w:num w:numId="30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"/>
  </w:num>
  <w:num w:numId="33">
    <w:abstractNumId w:val="6"/>
  </w:num>
  <w:num w:numId="34">
    <w:abstractNumId w:val="32"/>
  </w:num>
  <w:num w:numId="35">
    <w:abstractNumId w:val="5"/>
  </w:num>
  <w:num w:numId="36">
    <w:abstractNumId w:val="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Miśkowiec">
    <w15:presenceInfo w15:providerId="None" w15:userId="Ewa Miśkow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919"/>
    <w:rsid w:val="00013A39"/>
    <w:rsid w:val="00017E0B"/>
    <w:rsid w:val="0002738D"/>
    <w:rsid w:val="00030141"/>
    <w:rsid w:val="00041E59"/>
    <w:rsid w:val="00043B4B"/>
    <w:rsid w:val="000441D3"/>
    <w:rsid w:val="00055DB7"/>
    <w:rsid w:val="00056CE4"/>
    <w:rsid w:val="00060D36"/>
    <w:rsid w:val="0006229C"/>
    <w:rsid w:val="00070D87"/>
    <w:rsid w:val="0007141B"/>
    <w:rsid w:val="000717B9"/>
    <w:rsid w:val="00077CB7"/>
    <w:rsid w:val="00093A9D"/>
    <w:rsid w:val="000B64BC"/>
    <w:rsid w:val="000C5A9B"/>
    <w:rsid w:val="000D0E1A"/>
    <w:rsid w:val="000D3DA1"/>
    <w:rsid w:val="000D457A"/>
    <w:rsid w:val="000D6D3E"/>
    <w:rsid w:val="000D78F9"/>
    <w:rsid w:val="000E4541"/>
    <w:rsid w:val="000F1522"/>
    <w:rsid w:val="000F59A7"/>
    <w:rsid w:val="00112548"/>
    <w:rsid w:val="00125769"/>
    <w:rsid w:val="001350DD"/>
    <w:rsid w:val="001516BF"/>
    <w:rsid w:val="00166F0B"/>
    <w:rsid w:val="0017478C"/>
    <w:rsid w:val="0017493A"/>
    <w:rsid w:val="00174DCA"/>
    <w:rsid w:val="00182864"/>
    <w:rsid w:val="001872A6"/>
    <w:rsid w:val="00196691"/>
    <w:rsid w:val="001A7717"/>
    <w:rsid w:val="001B5B0C"/>
    <w:rsid w:val="001C120C"/>
    <w:rsid w:val="001D1B3B"/>
    <w:rsid w:val="001E7CFC"/>
    <w:rsid w:val="00206977"/>
    <w:rsid w:val="002100B6"/>
    <w:rsid w:val="0023602F"/>
    <w:rsid w:val="002463CD"/>
    <w:rsid w:val="00253FD1"/>
    <w:rsid w:val="002643C9"/>
    <w:rsid w:val="00264F34"/>
    <w:rsid w:val="0026791C"/>
    <w:rsid w:val="00290730"/>
    <w:rsid w:val="002A3CDD"/>
    <w:rsid w:val="002B0F6C"/>
    <w:rsid w:val="002C29B8"/>
    <w:rsid w:val="002C745A"/>
    <w:rsid w:val="002F3E7C"/>
    <w:rsid w:val="002F4278"/>
    <w:rsid w:val="00327F9C"/>
    <w:rsid w:val="00334F6A"/>
    <w:rsid w:val="00344BA1"/>
    <w:rsid w:val="003525F6"/>
    <w:rsid w:val="00361A2D"/>
    <w:rsid w:val="00366652"/>
    <w:rsid w:val="00371D39"/>
    <w:rsid w:val="003735A7"/>
    <w:rsid w:val="003831FE"/>
    <w:rsid w:val="00383428"/>
    <w:rsid w:val="003A0FD7"/>
    <w:rsid w:val="003A3085"/>
    <w:rsid w:val="003B4DCD"/>
    <w:rsid w:val="003B6DBD"/>
    <w:rsid w:val="003C46C6"/>
    <w:rsid w:val="003D2074"/>
    <w:rsid w:val="003D5358"/>
    <w:rsid w:val="003E440C"/>
    <w:rsid w:val="003F5C10"/>
    <w:rsid w:val="00400E82"/>
    <w:rsid w:val="00415506"/>
    <w:rsid w:val="00416325"/>
    <w:rsid w:val="00416CCC"/>
    <w:rsid w:val="00427A6D"/>
    <w:rsid w:val="00431B4A"/>
    <w:rsid w:val="004325A7"/>
    <w:rsid w:val="0045667E"/>
    <w:rsid w:val="00464004"/>
    <w:rsid w:val="0046406E"/>
    <w:rsid w:val="00470FC5"/>
    <w:rsid w:val="004941C3"/>
    <w:rsid w:val="004A0074"/>
    <w:rsid w:val="004A36D5"/>
    <w:rsid w:val="004B5850"/>
    <w:rsid w:val="004C6732"/>
    <w:rsid w:val="004D3CBA"/>
    <w:rsid w:val="004E25AC"/>
    <w:rsid w:val="004E31C3"/>
    <w:rsid w:val="005009FC"/>
    <w:rsid w:val="00505891"/>
    <w:rsid w:val="005101CF"/>
    <w:rsid w:val="005175F0"/>
    <w:rsid w:val="00520B85"/>
    <w:rsid w:val="00520EB2"/>
    <w:rsid w:val="0052113D"/>
    <w:rsid w:val="00532FDF"/>
    <w:rsid w:val="005437B4"/>
    <w:rsid w:val="00546B66"/>
    <w:rsid w:val="00554C67"/>
    <w:rsid w:val="005631A6"/>
    <w:rsid w:val="00572B5E"/>
    <w:rsid w:val="00575E48"/>
    <w:rsid w:val="00584668"/>
    <w:rsid w:val="005A59B3"/>
    <w:rsid w:val="005B6009"/>
    <w:rsid w:val="005B608C"/>
    <w:rsid w:val="005C7E86"/>
    <w:rsid w:val="005D5359"/>
    <w:rsid w:val="005D5584"/>
    <w:rsid w:val="005D762D"/>
    <w:rsid w:val="005E08F5"/>
    <w:rsid w:val="005E6879"/>
    <w:rsid w:val="005F1377"/>
    <w:rsid w:val="005F72C9"/>
    <w:rsid w:val="00622ADF"/>
    <w:rsid w:val="00625A82"/>
    <w:rsid w:val="00634992"/>
    <w:rsid w:val="00650B3E"/>
    <w:rsid w:val="00671C3A"/>
    <w:rsid w:val="00682216"/>
    <w:rsid w:val="006873D9"/>
    <w:rsid w:val="00690052"/>
    <w:rsid w:val="006976F7"/>
    <w:rsid w:val="006A0B43"/>
    <w:rsid w:val="006A3CE7"/>
    <w:rsid w:val="006C19E2"/>
    <w:rsid w:val="006D732D"/>
    <w:rsid w:val="006F1FDF"/>
    <w:rsid w:val="006F276F"/>
    <w:rsid w:val="0072441F"/>
    <w:rsid w:val="00727A15"/>
    <w:rsid w:val="00746843"/>
    <w:rsid w:val="00747433"/>
    <w:rsid w:val="00757CB8"/>
    <w:rsid w:val="00774922"/>
    <w:rsid w:val="00776D30"/>
    <w:rsid w:val="007A0470"/>
    <w:rsid w:val="007A7070"/>
    <w:rsid w:val="007C41F5"/>
    <w:rsid w:val="007D2775"/>
    <w:rsid w:val="00801DB7"/>
    <w:rsid w:val="00810A01"/>
    <w:rsid w:val="00816688"/>
    <w:rsid w:val="0084080B"/>
    <w:rsid w:val="00862A7B"/>
    <w:rsid w:val="00864153"/>
    <w:rsid w:val="008678C0"/>
    <w:rsid w:val="00867A1A"/>
    <w:rsid w:val="0088549C"/>
    <w:rsid w:val="00896E91"/>
    <w:rsid w:val="0089771D"/>
    <w:rsid w:val="008B139F"/>
    <w:rsid w:val="008D1E54"/>
    <w:rsid w:val="008D2221"/>
    <w:rsid w:val="008D26BD"/>
    <w:rsid w:val="008E5674"/>
    <w:rsid w:val="008E6443"/>
    <w:rsid w:val="008E7516"/>
    <w:rsid w:val="008F063C"/>
    <w:rsid w:val="008F63F8"/>
    <w:rsid w:val="00910B35"/>
    <w:rsid w:val="00912702"/>
    <w:rsid w:val="00920AAE"/>
    <w:rsid w:val="00935893"/>
    <w:rsid w:val="0094460D"/>
    <w:rsid w:val="009515B7"/>
    <w:rsid w:val="00962013"/>
    <w:rsid w:val="009725BF"/>
    <w:rsid w:val="0097523D"/>
    <w:rsid w:val="00982B60"/>
    <w:rsid w:val="009A4433"/>
    <w:rsid w:val="009D2AF3"/>
    <w:rsid w:val="009D4BA1"/>
    <w:rsid w:val="009E03EC"/>
    <w:rsid w:val="009E3307"/>
    <w:rsid w:val="009F0C49"/>
    <w:rsid w:val="009F188A"/>
    <w:rsid w:val="00A04C77"/>
    <w:rsid w:val="00A13462"/>
    <w:rsid w:val="00A2027C"/>
    <w:rsid w:val="00A22A24"/>
    <w:rsid w:val="00A25458"/>
    <w:rsid w:val="00A25BB5"/>
    <w:rsid w:val="00A37718"/>
    <w:rsid w:val="00A41AC4"/>
    <w:rsid w:val="00A45674"/>
    <w:rsid w:val="00A62FAB"/>
    <w:rsid w:val="00A65329"/>
    <w:rsid w:val="00A65C91"/>
    <w:rsid w:val="00A72AB2"/>
    <w:rsid w:val="00A770A2"/>
    <w:rsid w:val="00A83C24"/>
    <w:rsid w:val="00A90B0F"/>
    <w:rsid w:val="00A96E44"/>
    <w:rsid w:val="00AB1AC3"/>
    <w:rsid w:val="00AB2300"/>
    <w:rsid w:val="00AB738E"/>
    <w:rsid w:val="00AC169C"/>
    <w:rsid w:val="00AD6939"/>
    <w:rsid w:val="00AD7F87"/>
    <w:rsid w:val="00AE50E1"/>
    <w:rsid w:val="00AE6D04"/>
    <w:rsid w:val="00AE7364"/>
    <w:rsid w:val="00AF16F7"/>
    <w:rsid w:val="00AF3AAD"/>
    <w:rsid w:val="00B04429"/>
    <w:rsid w:val="00B11FCF"/>
    <w:rsid w:val="00B269C8"/>
    <w:rsid w:val="00B3011D"/>
    <w:rsid w:val="00B3057B"/>
    <w:rsid w:val="00B4004B"/>
    <w:rsid w:val="00B40382"/>
    <w:rsid w:val="00B53516"/>
    <w:rsid w:val="00B77B01"/>
    <w:rsid w:val="00B907F7"/>
    <w:rsid w:val="00B954E5"/>
    <w:rsid w:val="00BA0988"/>
    <w:rsid w:val="00BA40D3"/>
    <w:rsid w:val="00BA4198"/>
    <w:rsid w:val="00BA5955"/>
    <w:rsid w:val="00BB7640"/>
    <w:rsid w:val="00BC6A5A"/>
    <w:rsid w:val="00BD4A55"/>
    <w:rsid w:val="00BE59A3"/>
    <w:rsid w:val="00BE692D"/>
    <w:rsid w:val="00BE7259"/>
    <w:rsid w:val="00BF0534"/>
    <w:rsid w:val="00BF2D3C"/>
    <w:rsid w:val="00C21008"/>
    <w:rsid w:val="00C24AC7"/>
    <w:rsid w:val="00C30F30"/>
    <w:rsid w:val="00C35816"/>
    <w:rsid w:val="00C37A88"/>
    <w:rsid w:val="00C425E5"/>
    <w:rsid w:val="00C52390"/>
    <w:rsid w:val="00C70630"/>
    <w:rsid w:val="00C72F41"/>
    <w:rsid w:val="00C95668"/>
    <w:rsid w:val="00CB3C54"/>
    <w:rsid w:val="00CB4BAA"/>
    <w:rsid w:val="00CC4587"/>
    <w:rsid w:val="00CC52D2"/>
    <w:rsid w:val="00CE0426"/>
    <w:rsid w:val="00CF0762"/>
    <w:rsid w:val="00CF1C13"/>
    <w:rsid w:val="00D12923"/>
    <w:rsid w:val="00D20FDF"/>
    <w:rsid w:val="00D6450E"/>
    <w:rsid w:val="00D6747A"/>
    <w:rsid w:val="00D72C17"/>
    <w:rsid w:val="00D9182E"/>
    <w:rsid w:val="00DA0230"/>
    <w:rsid w:val="00DB7E2C"/>
    <w:rsid w:val="00DC764D"/>
    <w:rsid w:val="00DD5025"/>
    <w:rsid w:val="00DD6209"/>
    <w:rsid w:val="00DF600C"/>
    <w:rsid w:val="00DF6BA4"/>
    <w:rsid w:val="00E00765"/>
    <w:rsid w:val="00E129E5"/>
    <w:rsid w:val="00E35A0B"/>
    <w:rsid w:val="00E612A0"/>
    <w:rsid w:val="00E6706D"/>
    <w:rsid w:val="00E729E7"/>
    <w:rsid w:val="00E7371C"/>
    <w:rsid w:val="00E93053"/>
    <w:rsid w:val="00E9534F"/>
    <w:rsid w:val="00E96A54"/>
    <w:rsid w:val="00ED45CE"/>
    <w:rsid w:val="00F0053D"/>
    <w:rsid w:val="00F035E6"/>
    <w:rsid w:val="00F0569A"/>
    <w:rsid w:val="00F072E5"/>
    <w:rsid w:val="00F152F5"/>
    <w:rsid w:val="00F21ABF"/>
    <w:rsid w:val="00F279C0"/>
    <w:rsid w:val="00F33A77"/>
    <w:rsid w:val="00F42CE2"/>
    <w:rsid w:val="00F469F1"/>
    <w:rsid w:val="00F5286F"/>
    <w:rsid w:val="00F61620"/>
    <w:rsid w:val="00F62FD4"/>
    <w:rsid w:val="00F66A18"/>
    <w:rsid w:val="00F676BA"/>
    <w:rsid w:val="00F77FD3"/>
    <w:rsid w:val="00F93665"/>
    <w:rsid w:val="00FC0F3D"/>
    <w:rsid w:val="00FC255F"/>
    <w:rsid w:val="00FD4D02"/>
    <w:rsid w:val="00FD4E63"/>
    <w:rsid w:val="00FE2DA7"/>
    <w:rsid w:val="00FE6053"/>
    <w:rsid w:val="00FE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5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A4"/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uiPriority w:val="39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DA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A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867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A4"/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uiPriority w:val="39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DA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A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86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2995</Words>
  <Characters>17973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8</cp:revision>
  <cp:lastPrinted>2018-11-21T09:27:00Z</cp:lastPrinted>
  <dcterms:created xsi:type="dcterms:W3CDTF">2018-11-21T07:29:00Z</dcterms:created>
  <dcterms:modified xsi:type="dcterms:W3CDTF">2018-11-22T07:04:00Z</dcterms:modified>
</cp:coreProperties>
</file>